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19B12" w14:textId="4B8AF90A" w:rsidR="00A60B58" w:rsidRDefault="00AD620F">
      <w:r w:rsidRPr="00A60B5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2A557C" wp14:editId="143107BC">
                <wp:simplePos x="0" y="0"/>
                <wp:positionH relativeFrom="page">
                  <wp:align>left</wp:align>
                </wp:positionH>
                <wp:positionV relativeFrom="paragraph">
                  <wp:posOffset>57150</wp:posOffset>
                </wp:positionV>
                <wp:extent cx="9625965" cy="7905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965" cy="7905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DE54B" id="Rectangle 4" o:spid="_x0000_s1026" style="position:absolute;margin-left:0;margin-top:4.5pt;width:757.95pt;height:62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" fillcolor="#511961 [3215]" stroked="f">
                <w10:wrap anchorx="page"/>
              </v:rect>
            </w:pict>
          </mc:Fallback>
        </mc:AlternateContent>
      </w:r>
    </w:p>
    <w:p w14:paraId="3CE6CDF7" w14:textId="786B1332" w:rsidR="00A60B58" w:rsidRDefault="0056278F">
      <w:pPr>
        <w:rPr>
          <w:color w:val="FFFFFF" w:themeColor="background1"/>
        </w:rPr>
      </w:pPr>
      <w:r>
        <w:rPr>
          <w:b/>
          <w:color w:val="FFFFFF" w:themeColor="background1"/>
          <w:sz w:val="22"/>
        </w:rPr>
        <w:t>Incentive</w:t>
      </w:r>
      <w:r w:rsidR="00A60B58" w:rsidRPr="00D45352">
        <w:rPr>
          <w:b/>
          <w:color w:val="FFFFFF" w:themeColor="background1"/>
          <w:sz w:val="22"/>
        </w:rPr>
        <w:t>:</w:t>
      </w:r>
      <w:r w:rsidR="00A60B58" w:rsidRPr="00D45352">
        <w:rPr>
          <w:color w:val="FFFFFF" w:themeColor="background1"/>
          <w:sz w:val="22"/>
        </w:rPr>
        <w:t xml:space="preserve">  </w:t>
      </w:r>
      <w:r w:rsidR="00D45352" w:rsidRPr="00D45352">
        <w:rPr>
          <w:color w:val="FFFFFF" w:themeColor="background1"/>
        </w:rPr>
        <w:t>Upgrade any existing SP75/SP75 Plus with an SD460 card printer and save $600 USD. Add on a tactile impression module and save an additional $100 USD! Use this order form to place an order. Eligible items are noted here.</w:t>
      </w:r>
    </w:p>
    <w:p w14:paraId="1C88A641" w14:textId="77777777" w:rsidR="00D45352" w:rsidRPr="00D45352" w:rsidRDefault="00D45352">
      <w:pPr>
        <w:rPr>
          <w:color w:val="FFFFFF" w:themeColor="background1"/>
        </w:rPr>
      </w:pPr>
    </w:p>
    <w:p w14:paraId="7D78610E" w14:textId="77777777" w:rsidR="00A60B58" w:rsidRDefault="00A60B58"/>
    <w:tbl>
      <w:tblPr>
        <w:tblW w:w="9576" w:type="dxa"/>
        <w:jc w:val="center"/>
        <w:tblLook w:val="0000" w:firstRow="0" w:lastRow="0" w:firstColumn="0" w:lastColumn="0" w:noHBand="0" w:noVBand="0"/>
      </w:tblPr>
      <w:tblGrid>
        <w:gridCol w:w="1890"/>
        <w:gridCol w:w="4950"/>
        <w:gridCol w:w="1350"/>
        <w:gridCol w:w="1386"/>
      </w:tblGrid>
      <w:tr w:rsidR="00DC59AC" w:rsidRPr="00C6327A" w14:paraId="127D7C3C" w14:textId="77777777" w:rsidTr="00A60B58">
        <w:trPr>
          <w:trHeight w:val="36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C29CE2B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Company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D724E8" w14:textId="77777777" w:rsidR="00DC59AC" w:rsidRPr="00DC59AC" w:rsidRDefault="00DC59AC" w:rsidP="003C1D15">
            <w:pPr>
              <w:rPr>
                <w:rFonts w:cstheme="minorHAnsi"/>
                <w:bCs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AAFB797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P.O.  #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22F77F" w14:textId="77777777" w:rsidR="00DC59AC" w:rsidRPr="00DC59AC" w:rsidRDefault="00DC59AC" w:rsidP="003C1D15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3314427A" w14:textId="77777777" w:rsidTr="00A60B58">
        <w:trPr>
          <w:trHeight w:val="342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313CD02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Contact Name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9ACB3F2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1802C3F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Date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D2E44D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306A4C8D" w14:textId="77777777" w:rsidTr="00A60B58">
        <w:trPr>
          <w:trHeight w:val="36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2B470FA6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Email Address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030182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01BDA53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Phone #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7937E8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4AE60EBC" w14:textId="77777777" w:rsidTr="00A60B58">
        <w:trPr>
          <w:trHeight w:val="104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9077D95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Shipping Information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2F69BE75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Address Line 1: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06BC559D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Address Line 2: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022D29F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City, State/Territory: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19B0094E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>Postal Code: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1161B2A2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Country: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C0EAB4B" w14:textId="0BD4FD71" w:rsidR="00DC59AC" w:rsidRPr="00DC59AC" w:rsidRDefault="00FE1C64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Promo Code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9CE502A" w14:textId="6CEF2ED7" w:rsidR="00DC59AC" w:rsidRPr="00FE1C64" w:rsidRDefault="00D45352" w:rsidP="003C1D15">
            <w:pPr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STSDLM-D</w:t>
            </w:r>
          </w:p>
        </w:tc>
      </w:tr>
    </w:tbl>
    <w:p w14:paraId="11A75249" w14:textId="77777777" w:rsidR="00E37CDB" w:rsidRPr="00A60B58" w:rsidRDefault="00E37CDB">
      <w:pPr>
        <w:rPr>
          <w:sz w:val="14"/>
        </w:rPr>
      </w:pPr>
    </w:p>
    <w:p w14:paraId="3C993A5C" w14:textId="6890FDE1" w:rsidR="00DC59AC" w:rsidRPr="00A60B58" w:rsidRDefault="00DC59AC" w:rsidP="00DC59AC">
      <w:pPr>
        <w:ind w:right="299"/>
        <w:rPr>
          <w:rFonts w:cstheme="minorHAnsi"/>
          <w:sz w:val="16"/>
          <w:szCs w:val="12"/>
        </w:rPr>
      </w:pPr>
      <w:r w:rsidRPr="00A60B58">
        <w:rPr>
          <w:rFonts w:cstheme="minorHAnsi"/>
          <w:sz w:val="22"/>
          <w:szCs w:val="18"/>
        </w:rPr>
        <w:t>Complete this form and e-mail it directly to as noted in the Terms and Conditions noted below.</w:t>
      </w:r>
      <w:r w:rsidR="00A60B58" w:rsidRPr="00A60B58">
        <w:rPr>
          <w:rFonts w:cstheme="minorHAnsi"/>
          <w:sz w:val="16"/>
          <w:szCs w:val="12"/>
        </w:rPr>
        <w:t xml:space="preserve">  </w:t>
      </w:r>
      <w:r w:rsidRPr="00A60B58">
        <w:rPr>
          <w:rFonts w:cstheme="minorHAnsi"/>
          <w:sz w:val="22"/>
          <w:szCs w:val="18"/>
        </w:rPr>
        <w:t xml:space="preserve">Please note: by making this request </w:t>
      </w:r>
      <w:r w:rsidRPr="00A60B58">
        <w:rPr>
          <w:rFonts w:cstheme="minorHAnsi"/>
          <w:b/>
          <w:i/>
          <w:sz w:val="22"/>
          <w:szCs w:val="18"/>
        </w:rPr>
        <w:t>you agree to the terms of the program</w:t>
      </w:r>
      <w:r w:rsidRPr="00A60B58">
        <w:rPr>
          <w:rFonts w:cstheme="minorHAnsi"/>
          <w:sz w:val="22"/>
          <w:szCs w:val="18"/>
        </w:rPr>
        <w:t xml:space="preserve">.  </w:t>
      </w:r>
    </w:p>
    <w:p w14:paraId="5D60AAEB" w14:textId="77777777" w:rsidR="00DC59AC" w:rsidRPr="00A60B58" w:rsidRDefault="00DC59AC" w:rsidP="00DC59AC">
      <w:pPr>
        <w:ind w:right="299"/>
        <w:rPr>
          <w:rFonts w:cstheme="minorHAnsi"/>
          <w:sz w:val="22"/>
          <w:szCs w:val="18"/>
        </w:rPr>
      </w:pPr>
    </w:p>
    <w:p w14:paraId="78A2415B" w14:textId="061B236A" w:rsidR="006462BD" w:rsidRPr="00A60B58" w:rsidRDefault="003C1BDB" w:rsidP="00D17891">
      <w:pPr>
        <w:ind w:right="299"/>
        <w:rPr>
          <w:rFonts w:cstheme="minorHAnsi"/>
          <w:sz w:val="22"/>
          <w:szCs w:val="18"/>
        </w:rPr>
      </w:pPr>
      <w:r w:rsidRPr="00A60B58">
        <w:rPr>
          <w:rFonts w:cstheme="minorHAnsi"/>
          <w:sz w:val="22"/>
          <w:szCs w:val="18"/>
        </w:rPr>
        <w:t>Select all of the following items to complete your program order.</w:t>
      </w:r>
    </w:p>
    <w:p w14:paraId="0CD9443A" w14:textId="25893276" w:rsidR="003C1BDB" w:rsidRPr="00A60B58" w:rsidRDefault="003C1BDB" w:rsidP="003C1BDB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 w:rsidRPr="00A60B58">
        <w:rPr>
          <w:rFonts w:cstheme="minorHAnsi"/>
          <w:sz w:val="22"/>
          <w:szCs w:val="18"/>
        </w:rPr>
        <w:t>Printer</w:t>
      </w:r>
    </w:p>
    <w:p w14:paraId="7142AA39" w14:textId="1B61A61F" w:rsidR="003C1BDB" w:rsidRPr="00A60B58" w:rsidRDefault="003C1BDB" w:rsidP="003C1BDB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 w:rsidRPr="00A60B58">
        <w:rPr>
          <w:rFonts w:cstheme="minorHAnsi"/>
          <w:sz w:val="22"/>
          <w:szCs w:val="18"/>
        </w:rPr>
        <w:t>Laminator</w:t>
      </w:r>
    </w:p>
    <w:p w14:paraId="64672967" w14:textId="77777777" w:rsidR="006462BD" w:rsidRPr="00A60B58" w:rsidRDefault="006462BD" w:rsidP="00D17891">
      <w:pPr>
        <w:ind w:right="299"/>
        <w:rPr>
          <w:rFonts w:cstheme="minorHAnsi"/>
          <w:sz w:val="22"/>
          <w:szCs w:val="18"/>
        </w:rPr>
      </w:pPr>
    </w:p>
    <w:p w14:paraId="25F0BCB9" w14:textId="01FBEBB0" w:rsidR="00D17891" w:rsidRPr="0056278F" w:rsidRDefault="0056278F" w:rsidP="00D17891">
      <w:pPr>
        <w:ind w:right="299"/>
        <w:rPr>
          <w:rFonts w:cstheme="minorHAnsi"/>
          <w:sz w:val="22"/>
          <w:szCs w:val="18"/>
        </w:rPr>
      </w:pPr>
      <w:r>
        <w:rPr>
          <w:rFonts w:cstheme="minorHAnsi"/>
          <w:b/>
          <w:sz w:val="22"/>
          <w:szCs w:val="18"/>
        </w:rPr>
        <w:t xml:space="preserve">IMPORTANT NOTE: </w:t>
      </w:r>
      <w:r>
        <w:rPr>
          <w:rFonts w:cstheme="minorHAnsi"/>
          <w:sz w:val="22"/>
          <w:szCs w:val="18"/>
        </w:rPr>
        <w:t xml:space="preserve">Proof of destruction is required to qualify for this program. Please refer to the </w:t>
      </w:r>
      <w:r>
        <w:rPr>
          <w:rFonts w:cstheme="minorHAnsi"/>
          <w:i/>
          <w:sz w:val="22"/>
          <w:szCs w:val="18"/>
        </w:rPr>
        <w:t>Proof of Trade-In</w:t>
      </w:r>
      <w:r>
        <w:rPr>
          <w:rFonts w:cstheme="minorHAnsi"/>
          <w:sz w:val="22"/>
          <w:szCs w:val="18"/>
        </w:rPr>
        <w:t xml:space="preserve"> section below for further details.</w:t>
      </w:r>
    </w:p>
    <w:p w14:paraId="453668AC" w14:textId="77777777" w:rsidR="0056278F" w:rsidRPr="00A60B58" w:rsidRDefault="0056278F" w:rsidP="00D17891">
      <w:pPr>
        <w:ind w:right="299"/>
        <w:rPr>
          <w:rFonts w:cstheme="minorHAnsi"/>
          <w:sz w:val="22"/>
          <w:szCs w:val="18"/>
        </w:rPr>
      </w:pPr>
    </w:p>
    <w:p w14:paraId="64AC48DB" w14:textId="77777777" w:rsidR="006462BD" w:rsidRPr="00A60B58" w:rsidRDefault="006462BD" w:rsidP="00266E52">
      <w:pPr>
        <w:rPr>
          <w:sz w:val="12"/>
        </w:rPr>
      </w:pPr>
    </w:p>
    <w:tbl>
      <w:tblPr>
        <w:tblW w:w="9090" w:type="dxa"/>
        <w:jc w:val="center"/>
        <w:tblLook w:val="04A0" w:firstRow="1" w:lastRow="0" w:firstColumn="1" w:lastColumn="0" w:noHBand="0" w:noVBand="1"/>
      </w:tblPr>
      <w:tblGrid>
        <w:gridCol w:w="1014"/>
        <w:gridCol w:w="1250"/>
        <w:gridCol w:w="6826"/>
      </w:tblGrid>
      <w:tr w:rsidR="003C1BDB" w:rsidRPr="00DE3EE2" w14:paraId="791C5A18" w14:textId="77777777" w:rsidTr="00823764">
        <w:trPr>
          <w:trHeight w:val="315"/>
          <w:jc w:val="center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395348E" w14:textId="1D65275A" w:rsidR="003C1BDB" w:rsidRPr="00DE3EE2" w:rsidRDefault="003C1BDB" w:rsidP="003C1BD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bookmarkStart w:id="0" w:name="_GoBack" w:colFirst="1" w:colLast="2"/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Select Options</w:t>
            </w:r>
          </w:p>
        </w:tc>
        <w:tc>
          <w:tcPr>
            <w:tcW w:w="8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511961" w:themeFill="text2"/>
            <w:noWrap/>
            <w:vAlign w:val="center"/>
            <w:hideMark/>
          </w:tcPr>
          <w:p w14:paraId="30DF1459" w14:textId="70FC5D59" w:rsidR="003C1BDB" w:rsidRPr="00DE3EE2" w:rsidRDefault="0056278F" w:rsidP="0082376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416B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 xml:space="preserve">Incentive: $300 off </w:t>
            </w:r>
            <w:r w:rsidR="003C1BDB" w:rsidRPr="00416B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>SD460 Card Printer</w:t>
            </w:r>
          </w:p>
        </w:tc>
      </w:tr>
      <w:tr w:rsidR="003C1BDB" w:rsidRPr="00DE3EE2" w14:paraId="08B4E9FF" w14:textId="77777777" w:rsidTr="00823764">
        <w:trPr>
          <w:trHeight w:val="315"/>
          <w:jc w:val="center"/>
        </w:trPr>
        <w:tc>
          <w:tcPr>
            <w:tcW w:w="1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69EA842A" w14:textId="77777777" w:rsidR="003C1BDB" w:rsidRPr="00DE3EE2" w:rsidRDefault="003C1BDB" w:rsidP="006216D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B93AA9" w14:textId="2E0DFE88" w:rsidR="003C1BDB" w:rsidRPr="00DE3EE2" w:rsidRDefault="003C1BDB" w:rsidP="0082376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0C4D9F" w14:textId="77777777" w:rsidR="003C1BDB" w:rsidRPr="00DE3EE2" w:rsidRDefault="003C1BDB" w:rsidP="0082376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bookmarkEnd w:id="0"/>
      <w:tr w:rsidR="003C1BDB" w:rsidRPr="00DE3EE2" w14:paraId="2A2212C3" w14:textId="77777777" w:rsidTr="003C1BDB">
        <w:trPr>
          <w:trHeight w:val="403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AAC14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7EB5" w14:textId="64DD3A83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507428-001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9988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</w:t>
            </w:r>
          </w:p>
        </w:tc>
      </w:tr>
      <w:tr w:rsidR="003C1BDB" w:rsidRPr="00DE3EE2" w14:paraId="67D4CF7E" w14:textId="77777777" w:rsidTr="003C1BDB">
        <w:trPr>
          <w:trHeight w:val="48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8FB86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928F" w14:textId="184831BE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507428-002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8257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Stripe)</w:t>
            </w:r>
          </w:p>
        </w:tc>
      </w:tr>
      <w:tr w:rsidR="003C1BDB" w:rsidRPr="00DE3EE2" w14:paraId="78E6CBF7" w14:textId="77777777" w:rsidTr="003C1BDB">
        <w:trPr>
          <w:trHeight w:val="48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11D6C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11D4" w14:textId="01C611AF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507428-004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D1ED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Single Wire DUALi Smart Card Contact/Contactless Reader/Encoder)</w:t>
            </w:r>
          </w:p>
        </w:tc>
      </w:tr>
      <w:tr w:rsidR="003C1BDB" w:rsidRPr="00DE3EE2" w14:paraId="6814B770" w14:textId="77777777" w:rsidTr="003C1BDB">
        <w:trPr>
          <w:trHeight w:val="51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14E2A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AF74" w14:textId="0DF29095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507428-009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BE32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Loosely Coupled Identive Smart Card Contact/Contactless Reader/Encoder)</w:t>
            </w:r>
          </w:p>
        </w:tc>
      </w:tr>
      <w:tr w:rsidR="003C1BDB" w:rsidRPr="00DE3EE2" w14:paraId="595AEC07" w14:textId="77777777" w:rsidTr="003C1BDB">
        <w:trPr>
          <w:trHeight w:val="53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A659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3114" w14:textId="2040774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507428-003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D3F5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Stripe, Single Wire DUALi Smart Card Contact/Contactless Reader/Encoder)</w:t>
            </w:r>
          </w:p>
        </w:tc>
      </w:tr>
      <w:tr w:rsidR="003C1BDB" w:rsidRPr="00DE3EE2" w14:paraId="78D6D250" w14:textId="77777777" w:rsidTr="003C1BDB">
        <w:trPr>
          <w:trHeight w:val="51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10230BF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B81D" w14:textId="1FF69015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507428-008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F5C4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Stripe, Loosely Coupled Identive Smart Card Contact/Contactless Reader/Encoder)</w:t>
            </w:r>
          </w:p>
        </w:tc>
      </w:tr>
      <w:tr w:rsidR="003C1BDB" w:rsidRPr="00DE3EE2" w14:paraId="507F0CAC" w14:textId="77777777" w:rsidTr="0056278F">
        <w:trPr>
          <w:trHeight w:val="315"/>
          <w:jc w:val="center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B12F2EC" w14:textId="5C738754" w:rsidR="003C1BDB" w:rsidRPr="00DE3EE2" w:rsidRDefault="003C1BDB" w:rsidP="003C1BD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Select Options</w:t>
            </w:r>
          </w:p>
        </w:tc>
        <w:tc>
          <w:tcPr>
            <w:tcW w:w="8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511961" w:themeFill="text2"/>
            <w:vAlign w:val="center"/>
            <w:hideMark/>
          </w:tcPr>
          <w:p w14:paraId="644F47B6" w14:textId="74007914" w:rsidR="003C1BDB" w:rsidRPr="00DE3EE2" w:rsidRDefault="0056278F" w:rsidP="00416B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416B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 xml:space="preserve">Incentive: $300 off </w:t>
            </w:r>
            <w:r w:rsidR="003C1BDB" w:rsidRPr="00416B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>Inline Lamination Module</w:t>
            </w:r>
            <w:r w:rsidRPr="00416B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 xml:space="preserve"> ($400 </w:t>
            </w:r>
            <w:r w:rsidR="00416B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 xml:space="preserve">with Tactile </w:t>
            </w:r>
            <w:proofErr w:type="spellStart"/>
            <w:r w:rsidR="00416B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>Impressor</w:t>
            </w:r>
            <w:proofErr w:type="spellEnd"/>
            <w:r w:rsidR="00416B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 xml:space="preserve"> Module</w:t>
            </w:r>
            <w:r w:rsidRPr="00416B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>)</w:t>
            </w:r>
          </w:p>
        </w:tc>
      </w:tr>
      <w:tr w:rsidR="003C1BDB" w:rsidRPr="00DE3EE2" w14:paraId="45477C04" w14:textId="77777777" w:rsidTr="003C1BDB">
        <w:trPr>
          <w:trHeight w:val="315"/>
          <w:jc w:val="center"/>
        </w:trPr>
        <w:tc>
          <w:tcPr>
            <w:tcW w:w="1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2453CC52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D1347B0" w14:textId="4E81C2EF" w:rsidR="003C1BDB" w:rsidRPr="00DE3EE2" w:rsidRDefault="003C1BDB" w:rsidP="0006268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6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DD23BA8" w14:textId="63203479" w:rsidR="003C1BDB" w:rsidRPr="00DE3EE2" w:rsidRDefault="003C1BDB" w:rsidP="0006268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tr w:rsidR="003C1BDB" w:rsidRPr="00DE3EE2" w14:paraId="605547C4" w14:textId="77777777" w:rsidTr="003C1BDB">
        <w:trPr>
          <w:trHeight w:val="34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78A60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107B" w14:textId="10FE15D0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507952-001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0B0A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Standard Lamination Module, Single Laminator</w:t>
            </w:r>
          </w:p>
        </w:tc>
      </w:tr>
      <w:tr w:rsidR="003C1BDB" w:rsidRPr="00DE3EE2" w14:paraId="06639C8A" w14:textId="77777777" w:rsidTr="003C1BDB">
        <w:trPr>
          <w:trHeight w:val="35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A8BA3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01B9" w14:textId="16A47F76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507952-002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DE10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Standard Lamination Module, Dual Laminator</w:t>
            </w:r>
          </w:p>
        </w:tc>
      </w:tr>
      <w:tr w:rsidR="003C1BDB" w:rsidRPr="00DE3EE2" w14:paraId="55B51459" w14:textId="77777777" w:rsidTr="003C1BDB">
        <w:trPr>
          <w:trHeight w:val="37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BF5C8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1B2C" w14:textId="728BC7C6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507952-003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33EF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Standard Lamination Module, Single Laminator, Tactile Impressor Module</w:t>
            </w:r>
          </w:p>
        </w:tc>
      </w:tr>
      <w:tr w:rsidR="003C1BDB" w:rsidRPr="00DE3EE2" w14:paraId="0926B24A" w14:textId="77777777" w:rsidTr="003C1BDB">
        <w:trPr>
          <w:trHeight w:val="35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B1E7B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74D9" w14:textId="6990E76D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507952-004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6C7E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Standard Lamination Module, Dual Laminator, Tactile Impressor Module</w:t>
            </w:r>
          </w:p>
        </w:tc>
      </w:tr>
    </w:tbl>
    <w:p w14:paraId="41FCBCE5" w14:textId="77777777" w:rsidR="00A60B58" w:rsidRPr="00AC67DB" w:rsidRDefault="00A60B58" w:rsidP="003C1BDB">
      <w:pPr>
        <w:ind w:right="299"/>
        <w:rPr>
          <w:rFonts w:cstheme="minorHAnsi"/>
          <w:sz w:val="8"/>
          <w:szCs w:val="18"/>
        </w:rPr>
      </w:pPr>
    </w:p>
    <w:p w14:paraId="32A2A7D0" w14:textId="77777777" w:rsidR="00D45352" w:rsidRDefault="00D45352" w:rsidP="00D45352">
      <w:pPr>
        <w:pStyle w:val="Heading6"/>
        <w:shd w:val="clear" w:color="auto" w:fill="7F7F7F" w:themeFill="text1" w:themeFillTint="80"/>
        <w:rPr>
          <w:rFonts w:ascii="Arial Black" w:eastAsia="SimSun" w:hAnsi="Arial Black" w:cs="Arial"/>
          <w:b w:val="0"/>
          <w:bCs/>
          <w:iCs/>
          <w:smallCaps w:val="0"/>
          <w:color w:val="FFFFFF"/>
          <w:sz w:val="24"/>
        </w:rPr>
      </w:pPr>
      <w:r>
        <w:rPr>
          <w:rFonts w:ascii="Arial Black" w:eastAsia="SimSun" w:hAnsi="Arial Black" w:cs="Arial"/>
          <w:b w:val="0"/>
          <w:bCs/>
          <w:iCs/>
          <w:smallCaps w:val="0"/>
          <w:color w:val="FFFFFF"/>
          <w:sz w:val="24"/>
        </w:rPr>
        <w:lastRenderedPageBreak/>
        <w:t>Proof of Trade-In</w:t>
      </w:r>
    </w:p>
    <w:p w14:paraId="250C9B6C" w14:textId="77777777" w:rsidR="00D45352" w:rsidRPr="00D45352" w:rsidRDefault="00D45352" w:rsidP="00D45352">
      <w:pPr>
        <w:ind w:right="-432"/>
        <w:rPr>
          <w:sz w:val="22"/>
        </w:rPr>
      </w:pPr>
      <w:r w:rsidRPr="00D45352">
        <w:rPr>
          <w:sz w:val="22"/>
        </w:rPr>
        <w:t>For the SP75/SP75 Plus trade-in we have two proof of trade-in requirements:</w:t>
      </w:r>
    </w:p>
    <w:p w14:paraId="6FB3554C" w14:textId="77777777" w:rsidR="00D45352" w:rsidRPr="007A04F3" w:rsidRDefault="00D45352" w:rsidP="00D45352">
      <w:pPr>
        <w:pStyle w:val="ListParagraph"/>
        <w:numPr>
          <w:ilvl w:val="0"/>
          <w:numId w:val="15"/>
        </w:numPr>
        <w:tabs>
          <w:tab w:val="left" w:pos="10980"/>
        </w:tabs>
        <w:spacing w:before="240"/>
        <w:rPr>
          <w:rFonts w:cstheme="minorHAnsi"/>
          <w:sz w:val="22"/>
          <w:szCs w:val="22"/>
        </w:rPr>
      </w:pPr>
      <w:r w:rsidRPr="007A04F3">
        <w:rPr>
          <w:rFonts w:cstheme="minorHAnsi"/>
          <w:sz w:val="22"/>
          <w:szCs w:val="22"/>
        </w:rPr>
        <w:t xml:space="preserve">We require proof of destruction with a photo of the printer serial plate and destruction of the printer. Your regional sales manager will verify destruction of these units at his/her next office visit.  </w:t>
      </w:r>
    </w:p>
    <w:p w14:paraId="4DDC475C" w14:textId="77777777" w:rsidR="00D45352" w:rsidRPr="007A04F3" w:rsidRDefault="00D45352" w:rsidP="00D45352">
      <w:pPr>
        <w:pStyle w:val="ListParagraph"/>
        <w:numPr>
          <w:ilvl w:val="0"/>
          <w:numId w:val="15"/>
        </w:numPr>
        <w:tabs>
          <w:tab w:val="left" w:pos="10980"/>
        </w:tabs>
        <w:spacing w:before="240"/>
        <w:rPr>
          <w:rFonts w:cstheme="minorHAnsi"/>
          <w:sz w:val="22"/>
          <w:szCs w:val="22"/>
        </w:rPr>
      </w:pPr>
      <w:r w:rsidRPr="007A04F3">
        <w:rPr>
          <w:rFonts w:cstheme="minorHAnsi"/>
          <w:sz w:val="22"/>
          <w:szCs w:val="22"/>
        </w:rPr>
        <w:t xml:space="preserve">We also require a copy of the P.O. from your customers, or a copy of the invoice to your customer, showing the sale of a qualifying </w:t>
      </w:r>
      <w:proofErr w:type="spellStart"/>
      <w:r w:rsidRPr="007A04F3">
        <w:rPr>
          <w:rFonts w:cstheme="minorHAnsi"/>
          <w:sz w:val="22"/>
          <w:szCs w:val="22"/>
        </w:rPr>
        <w:t>Datacard</w:t>
      </w:r>
      <w:proofErr w:type="spellEnd"/>
      <w:r w:rsidRPr="007A04F3">
        <w:rPr>
          <w:rFonts w:cstheme="minorHAnsi"/>
          <w:sz w:val="22"/>
          <w:szCs w:val="22"/>
        </w:rPr>
        <w:t xml:space="preserve"> printer.  You can block out pricing if desired.  </w:t>
      </w:r>
    </w:p>
    <w:p w14:paraId="16AA6CEA" w14:textId="77777777" w:rsidR="00D45352" w:rsidRPr="008F1087" w:rsidRDefault="00D45352" w:rsidP="00D45352">
      <w:pPr>
        <w:ind w:right="-432"/>
        <w:rPr>
          <w:sz w:val="10"/>
        </w:rPr>
      </w:pPr>
    </w:p>
    <w:p w14:paraId="38057C33" w14:textId="0A5FDB36" w:rsidR="00D45352" w:rsidRDefault="00D45352" w:rsidP="00D45352">
      <w:pPr>
        <w:ind w:right="299"/>
        <w:rPr>
          <w:rStyle w:val="Hyperlink"/>
          <w:sz w:val="22"/>
        </w:rPr>
      </w:pPr>
      <w:r>
        <w:t xml:space="preserve">  </w:t>
      </w:r>
      <w:r w:rsidRPr="00D45352">
        <w:rPr>
          <w:sz w:val="22"/>
        </w:rPr>
        <w:t xml:space="preserve">Please send proof of destruction to </w:t>
      </w:r>
      <w:hyperlink r:id="rId11" w:history="1">
        <w:r w:rsidRPr="00D45352">
          <w:rPr>
            <w:rStyle w:val="Hyperlink"/>
            <w:sz w:val="22"/>
          </w:rPr>
          <w:t>trade.up@entrustdatacard.com</w:t>
        </w:r>
      </w:hyperlink>
      <w:r>
        <w:rPr>
          <w:rStyle w:val="Hyperlink"/>
          <w:sz w:val="22"/>
        </w:rPr>
        <w:t>.</w:t>
      </w:r>
    </w:p>
    <w:p w14:paraId="7B703714" w14:textId="77777777" w:rsidR="00A60B58" w:rsidRPr="00BD4644" w:rsidRDefault="00A60B58" w:rsidP="0062591B">
      <w:pPr>
        <w:jc w:val="center"/>
      </w:pPr>
    </w:p>
    <w:p w14:paraId="62908410" w14:textId="2A351E9C" w:rsidR="00266E52" w:rsidRDefault="00877C34" w:rsidP="00FA750F">
      <w:pPr>
        <w:pStyle w:val="Heading6"/>
        <w:shd w:val="clear" w:color="auto" w:fill="7F7F7F" w:themeFill="text1" w:themeFillTint="80"/>
        <w:rPr>
          <w:rFonts w:ascii="Arial Black" w:eastAsia="SimSun" w:hAnsi="Arial Black" w:cs="Arial"/>
          <w:b w:val="0"/>
          <w:bCs/>
          <w:iCs/>
          <w:smallCaps w:val="0"/>
          <w:color w:val="FFFFFF"/>
          <w:sz w:val="24"/>
        </w:rPr>
      </w:pPr>
      <w:r>
        <w:rPr>
          <w:rFonts w:ascii="Arial Black" w:eastAsia="SimSun" w:hAnsi="Arial Black" w:cs="Arial"/>
          <w:b w:val="0"/>
          <w:bCs/>
          <w:iCs/>
          <w:smallCaps w:val="0"/>
          <w:color w:val="FFFFFF"/>
          <w:sz w:val="24"/>
        </w:rPr>
        <w:t xml:space="preserve">Terms and Conditions </w:t>
      </w:r>
    </w:p>
    <w:p w14:paraId="453A2C82" w14:textId="69E9781E" w:rsidR="00877C34" w:rsidRPr="00A60B58" w:rsidRDefault="00877C34" w:rsidP="00877C34">
      <w:pPr>
        <w:ind w:right="-432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>Participation in this program is voluntary; however, all participants must comply with the following terms and conditions while participating in the program.</w:t>
      </w:r>
    </w:p>
    <w:p w14:paraId="63CA5F60" w14:textId="77777777" w:rsidR="00877C34" w:rsidRPr="00A60B58" w:rsidRDefault="00877C34" w:rsidP="00877C34">
      <w:pPr>
        <w:ind w:right="-432"/>
        <w:rPr>
          <w:rFonts w:ascii="Arial" w:eastAsia="Times New Roman" w:hAnsi="Arial" w:cs="Arial"/>
          <w:sz w:val="20"/>
          <w:szCs w:val="18"/>
        </w:rPr>
      </w:pPr>
    </w:p>
    <w:p w14:paraId="1C44A76B" w14:textId="428A88B2" w:rsidR="00A93B19" w:rsidRPr="00A60B58" w:rsidRDefault="00877C34" w:rsidP="00A93B19">
      <w:pPr>
        <w:numPr>
          <w:ilvl w:val="0"/>
          <w:numId w:val="10"/>
        </w:numPr>
        <w:ind w:left="360" w:hanging="270"/>
        <w:jc w:val="both"/>
        <w:rPr>
          <w:rFonts w:ascii="Arial" w:hAnsi="Arial" w:cs="Arial"/>
          <w:sz w:val="20"/>
          <w:szCs w:val="18"/>
        </w:rPr>
      </w:pPr>
      <w:r w:rsidRPr="00A60B58">
        <w:rPr>
          <w:rFonts w:ascii="Arial" w:hAnsi="Arial" w:cs="Arial"/>
          <w:sz w:val="20"/>
          <w:szCs w:val="18"/>
        </w:rPr>
        <w:t xml:space="preserve">Customer must </w:t>
      </w:r>
      <w:r w:rsidR="00D45352">
        <w:rPr>
          <w:rFonts w:ascii="Arial" w:hAnsi="Arial" w:cs="Arial"/>
          <w:sz w:val="20"/>
          <w:szCs w:val="18"/>
        </w:rPr>
        <w:t>select one printer option and one laminator option.</w:t>
      </w:r>
    </w:p>
    <w:p w14:paraId="3EE80E0B" w14:textId="77777777" w:rsidR="00A93B19" w:rsidRPr="00A60B58" w:rsidRDefault="00A93B19" w:rsidP="00A93B19">
      <w:pPr>
        <w:ind w:left="360"/>
        <w:jc w:val="both"/>
        <w:rPr>
          <w:rFonts w:ascii="Arial" w:hAnsi="Arial" w:cs="Arial"/>
          <w:sz w:val="20"/>
          <w:szCs w:val="18"/>
        </w:rPr>
      </w:pPr>
    </w:p>
    <w:p w14:paraId="30BE64A2" w14:textId="2435BCE2" w:rsidR="00A93B19" w:rsidRPr="00A60B58" w:rsidRDefault="00D45352" w:rsidP="00A93B19">
      <w:pPr>
        <w:numPr>
          <w:ilvl w:val="0"/>
          <w:numId w:val="10"/>
        </w:numPr>
        <w:ind w:left="360" w:hanging="27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Proof of destruction</w:t>
      </w:r>
      <w:r w:rsidR="00A93B19" w:rsidRPr="00A60B58">
        <w:rPr>
          <w:rFonts w:ascii="Arial" w:hAnsi="Arial" w:cs="Arial"/>
          <w:sz w:val="20"/>
          <w:szCs w:val="18"/>
        </w:rPr>
        <w:t xml:space="preserve"> must be sent to </w:t>
      </w:r>
      <w:hyperlink r:id="rId12" w:history="1">
        <w:r w:rsidR="003C1BDB" w:rsidRPr="00A60B58">
          <w:rPr>
            <w:rStyle w:val="Hyperlink"/>
            <w:sz w:val="20"/>
            <w:szCs w:val="22"/>
          </w:rPr>
          <w:t>trade.up@entrustdatacard.com</w:t>
        </w:r>
      </w:hyperlink>
      <w:r w:rsidR="00A93B19" w:rsidRPr="00A60B58">
        <w:rPr>
          <w:rFonts w:ascii="Arial" w:hAnsi="Arial" w:cs="Arial"/>
          <w:sz w:val="20"/>
          <w:szCs w:val="22"/>
        </w:rPr>
        <w:t>.</w:t>
      </w:r>
    </w:p>
    <w:p w14:paraId="4AC32068" w14:textId="77777777" w:rsidR="00877C34" w:rsidRPr="00A60B58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>Download and complete form and send it to the appropriate Customer Service team</w:t>
      </w:r>
    </w:p>
    <w:p w14:paraId="3ABF171D" w14:textId="77777777" w:rsidR="00877C34" w:rsidRPr="00A60B58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A60B58">
        <w:rPr>
          <w:rFonts w:cs="Arial"/>
          <w:sz w:val="20"/>
        </w:rPr>
        <w:t xml:space="preserve">North America: </w:t>
      </w:r>
      <w:hyperlink r:id="rId13" w:history="1">
        <w:r w:rsidRPr="00A60B58">
          <w:rPr>
            <w:rStyle w:val="Hyperlink"/>
            <w:sz w:val="20"/>
          </w:rPr>
          <w:t>North_America_Cust_Serv@datacard.com</w:t>
        </w:r>
      </w:hyperlink>
      <w:r w:rsidRPr="00A60B58">
        <w:rPr>
          <w:sz w:val="20"/>
        </w:rPr>
        <w:t xml:space="preserve"> </w:t>
      </w:r>
    </w:p>
    <w:p w14:paraId="4FE68B80" w14:textId="77777777" w:rsidR="00877C34" w:rsidRPr="00A60B58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A60B58">
        <w:rPr>
          <w:rFonts w:cs="Arial"/>
          <w:sz w:val="20"/>
        </w:rPr>
        <w:t xml:space="preserve">EMEA: </w:t>
      </w:r>
      <w:hyperlink r:id="rId14" w:history="1">
        <w:r w:rsidRPr="00A60B58">
          <w:rPr>
            <w:rStyle w:val="Hyperlink"/>
            <w:rFonts w:cs="Arial"/>
            <w:sz w:val="20"/>
          </w:rPr>
          <w:t>EMEA_Customer_Service@datacard.com</w:t>
        </w:r>
      </w:hyperlink>
    </w:p>
    <w:p w14:paraId="5A8290C7" w14:textId="77777777" w:rsidR="00877C34" w:rsidRPr="00A60B58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A60B58">
        <w:rPr>
          <w:rFonts w:cs="Arial"/>
          <w:sz w:val="20"/>
        </w:rPr>
        <w:t xml:space="preserve">DCAP: </w:t>
      </w:r>
      <w:hyperlink r:id="rId15" w:history="1">
        <w:r w:rsidRPr="00A60B58">
          <w:rPr>
            <w:rStyle w:val="Hyperlink"/>
            <w:rFonts w:cs="Arial"/>
            <w:sz w:val="20"/>
          </w:rPr>
          <w:t>DCAP_Admin@datacard.com</w:t>
        </w:r>
      </w:hyperlink>
      <w:r w:rsidRPr="00A60B58">
        <w:rPr>
          <w:rFonts w:cs="Arial"/>
          <w:sz w:val="20"/>
        </w:rPr>
        <w:t xml:space="preserve"> </w:t>
      </w:r>
    </w:p>
    <w:p w14:paraId="5DF915FB" w14:textId="77777777" w:rsidR="00877C34" w:rsidRPr="00A60B58" w:rsidRDefault="00877C34" w:rsidP="00877C34">
      <w:pPr>
        <w:pStyle w:val="BodyText2"/>
        <w:numPr>
          <w:ilvl w:val="0"/>
          <w:numId w:val="13"/>
        </w:numPr>
        <w:rPr>
          <w:rFonts w:cs="Arial"/>
          <w:sz w:val="24"/>
        </w:rPr>
      </w:pPr>
      <w:r w:rsidRPr="00A60B58">
        <w:rPr>
          <w:rFonts w:cs="Arial"/>
          <w:sz w:val="20"/>
        </w:rPr>
        <w:t xml:space="preserve">LAC: </w:t>
      </w:r>
      <w:hyperlink r:id="rId16" w:history="1">
        <w:r w:rsidRPr="00A60B58">
          <w:rPr>
            <w:rStyle w:val="Hyperlink"/>
            <w:rFonts w:cs="Arial"/>
            <w:sz w:val="20"/>
          </w:rPr>
          <w:t>Americas@datacard.com</w:t>
        </w:r>
      </w:hyperlink>
      <w:r w:rsidRPr="00A60B58">
        <w:rPr>
          <w:rFonts w:cs="Arial"/>
          <w:sz w:val="24"/>
        </w:rPr>
        <w:t xml:space="preserve"> </w:t>
      </w:r>
    </w:p>
    <w:p w14:paraId="37CD2968" w14:textId="43BB2960" w:rsidR="00877C34" w:rsidRPr="00A60B58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 xml:space="preserve">The </w:t>
      </w:r>
      <w:r w:rsidR="00585CFF" w:rsidRPr="00A60B58">
        <w:rPr>
          <w:rFonts w:ascii="Arial" w:eastAsia="Times New Roman" w:hAnsi="Arial" w:cs="Arial"/>
          <w:sz w:val="20"/>
          <w:szCs w:val="18"/>
        </w:rPr>
        <w:t xml:space="preserve">SD460 </w:t>
      </w:r>
      <w:proofErr w:type="spellStart"/>
      <w:r w:rsidR="00D45352">
        <w:rPr>
          <w:rFonts w:ascii="Arial" w:eastAsia="Times New Roman" w:hAnsi="Arial" w:cs="Arial"/>
          <w:sz w:val="20"/>
          <w:szCs w:val="18"/>
        </w:rPr>
        <w:t>SmartTrade</w:t>
      </w:r>
      <w:proofErr w:type="spellEnd"/>
      <w:r w:rsidRPr="00A60B58">
        <w:rPr>
          <w:rFonts w:ascii="Arial" w:eastAsia="Times New Roman" w:hAnsi="Arial" w:cs="Arial"/>
          <w:sz w:val="20"/>
          <w:szCs w:val="18"/>
        </w:rPr>
        <w:t xml:space="preserve"> program is valid for orders placed between </w:t>
      </w:r>
      <w:r w:rsidR="003C1BDB" w:rsidRPr="00A60B58">
        <w:rPr>
          <w:rFonts w:ascii="Arial" w:eastAsia="Times New Roman" w:hAnsi="Arial" w:cs="Arial"/>
          <w:sz w:val="20"/>
          <w:szCs w:val="18"/>
        </w:rPr>
        <w:t>December 1</w:t>
      </w:r>
      <w:r w:rsidRPr="00A60B58">
        <w:rPr>
          <w:rFonts w:ascii="Arial" w:eastAsia="Times New Roman" w:hAnsi="Arial" w:cs="Arial"/>
          <w:sz w:val="20"/>
          <w:szCs w:val="18"/>
        </w:rPr>
        <w:t xml:space="preserve">, </w:t>
      </w:r>
      <w:r w:rsidR="00755D9E" w:rsidRPr="00A60B58">
        <w:rPr>
          <w:rFonts w:ascii="Arial" w:eastAsia="Times New Roman" w:hAnsi="Arial" w:cs="Arial"/>
          <w:sz w:val="20"/>
          <w:szCs w:val="18"/>
        </w:rPr>
        <w:t>2015</w:t>
      </w:r>
      <w:r w:rsidRPr="00A60B58">
        <w:rPr>
          <w:rFonts w:ascii="Arial" w:eastAsia="Times New Roman" w:hAnsi="Arial" w:cs="Arial"/>
          <w:sz w:val="20"/>
          <w:szCs w:val="18"/>
        </w:rPr>
        <w:t xml:space="preserve"> and </w:t>
      </w:r>
      <w:r w:rsidR="0056278F">
        <w:rPr>
          <w:rFonts w:ascii="Arial" w:eastAsia="Times New Roman" w:hAnsi="Arial" w:cs="Arial"/>
          <w:sz w:val="20"/>
          <w:szCs w:val="18"/>
        </w:rPr>
        <w:t>November 30</w:t>
      </w:r>
      <w:r w:rsidRPr="00A60B58">
        <w:rPr>
          <w:rFonts w:ascii="Arial" w:eastAsia="Times New Roman" w:hAnsi="Arial" w:cs="Arial"/>
          <w:sz w:val="20"/>
          <w:szCs w:val="18"/>
        </w:rPr>
        <w:t>, 201</w:t>
      </w:r>
      <w:r w:rsidR="0094419B" w:rsidRPr="00A60B58">
        <w:rPr>
          <w:rFonts w:ascii="Arial" w:eastAsia="Times New Roman" w:hAnsi="Arial" w:cs="Arial"/>
          <w:sz w:val="20"/>
          <w:szCs w:val="18"/>
        </w:rPr>
        <w:t>6</w:t>
      </w:r>
      <w:r w:rsidRPr="00A60B58">
        <w:rPr>
          <w:rFonts w:ascii="Arial" w:eastAsia="Times New Roman" w:hAnsi="Arial" w:cs="Arial"/>
          <w:sz w:val="20"/>
          <w:szCs w:val="18"/>
        </w:rPr>
        <w:t xml:space="preserve">. </w:t>
      </w:r>
    </w:p>
    <w:p w14:paraId="54BA51D9" w14:textId="14F03A3D" w:rsidR="00877C34" w:rsidRPr="00A60B58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 xml:space="preserve">This special </w:t>
      </w:r>
      <w:r w:rsidR="0056278F">
        <w:rPr>
          <w:rFonts w:ascii="Arial" w:eastAsia="Times New Roman" w:hAnsi="Arial" w:cs="Arial"/>
          <w:sz w:val="20"/>
          <w:szCs w:val="18"/>
        </w:rPr>
        <w:t>incentive</w:t>
      </w:r>
      <w:r w:rsidRPr="00A60B58">
        <w:rPr>
          <w:rFonts w:ascii="Arial" w:eastAsia="Times New Roman" w:hAnsi="Arial" w:cs="Arial"/>
          <w:sz w:val="20"/>
          <w:szCs w:val="18"/>
        </w:rPr>
        <w:t xml:space="preserve"> may not be combined with any other discount or promotion.</w:t>
      </w:r>
    </w:p>
    <w:p w14:paraId="3A0E12C3" w14:textId="54DFA4ED" w:rsidR="00877C34" w:rsidRPr="00A60B58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>Participant must take receipt of all products ordered under this program within normal delivery lead times</w:t>
      </w:r>
      <w:r w:rsidR="00755D9E" w:rsidRPr="00A60B58">
        <w:rPr>
          <w:rFonts w:ascii="Arial" w:eastAsia="Times New Roman" w:hAnsi="Arial" w:cs="Arial"/>
          <w:sz w:val="20"/>
          <w:szCs w:val="18"/>
        </w:rPr>
        <w:t xml:space="preserve"> immediately following Datacard’s </w:t>
      </w:r>
      <w:r w:rsidRPr="00A60B58">
        <w:rPr>
          <w:rFonts w:ascii="Arial" w:eastAsia="Times New Roman" w:hAnsi="Arial" w:cs="Arial"/>
          <w:sz w:val="20"/>
          <w:szCs w:val="18"/>
        </w:rPr>
        <w:t xml:space="preserve">receipt of such order. </w:t>
      </w:r>
    </w:p>
    <w:p w14:paraId="474D3A3B" w14:textId="433CAEC1" w:rsidR="00F540CB" w:rsidRPr="00A60B58" w:rsidRDefault="00877C34" w:rsidP="00067E50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>Datacard reserves the right to end this pro</w:t>
      </w:r>
      <w:r w:rsidR="0056278F">
        <w:rPr>
          <w:rFonts w:ascii="Arial" w:eastAsia="Times New Roman" w:hAnsi="Arial" w:cs="Arial"/>
          <w:sz w:val="20"/>
          <w:szCs w:val="18"/>
        </w:rPr>
        <w:t>gram</w:t>
      </w:r>
      <w:r w:rsidRPr="00A60B58">
        <w:rPr>
          <w:rFonts w:ascii="Arial" w:eastAsia="Times New Roman" w:hAnsi="Arial" w:cs="Arial"/>
          <w:sz w:val="20"/>
          <w:szCs w:val="18"/>
        </w:rPr>
        <w:t xml:space="preserve"> at any time without notice.</w:t>
      </w:r>
    </w:p>
    <w:sectPr w:rsidR="00F540CB" w:rsidRPr="00A60B58" w:rsidSect="00067E50">
      <w:headerReference w:type="default" r:id="rId17"/>
      <w:footerReference w:type="default" r:id="rId18"/>
      <w:pgSz w:w="12240" w:h="15840"/>
      <w:pgMar w:top="1440" w:right="1440" w:bottom="1440" w:left="1440" w:header="187" w:footer="1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0D91B" w14:textId="77777777" w:rsidR="00ED681F" w:rsidRDefault="00ED681F" w:rsidP="00E967B3">
      <w:r>
        <w:separator/>
      </w:r>
    </w:p>
  </w:endnote>
  <w:endnote w:type="continuationSeparator" w:id="0">
    <w:p w14:paraId="5A973EA2" w14:textId="77777777" w:rsidR="00ED681F" w:rsidRDefault="00ED681F" w:rsidP="00E9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0C66" w14:textId="63FCDA3C" w:rsidR="003C1D15" w:rsidRPr="00E967B3" w:rsidRDefault="00BC01CD" w:rsidP="009872CA">
    <w:pPr>
      <w:pStyle w:val="Footer"/>
      <w:ind w:hanging="1260"/>
      <w:rPr>
        <w:rFonts w:ascii="Arial" w:hAnsi="Arial"/>
        <w:b/>
        <w:color w:val="200B2A" w:themeColor="accent4" w:themeShade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197EC3" wp14:editId="4C40A26A">
              <wp:simplePos x="0" y="0"/>
              <wp:positionH relativeFrom="column">
                <wp:posOffset>-666750</wp:posOffset>
              </wp:positionH>
              <wp:positionV relativeFrom="paragraph">
                <wp:posOffset>208280</wp:posOffset>
              </wp:positionV>
              <wp:extent cx="258318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31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6372A" w14:textId="77777777" w:rsidR="003C1D15" w:rsidRPr="008F3B89" w:rsidRDefault="003C1D15" w:rsidP="00266E52">
                          <w:pPr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</w:pPr>
                          <w:r w:rsidRPr="008F3B89"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 xml:space="preserve"> 2015</w:t>
                          </w:r>
                          <w:r w:rsidRPr="008F3B89"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 xml:space="preserve"> Entrust Datacard Corporation. All rights reserved.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97E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2.5pt;margin-top:16.4pt;width:203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" filled="f" stroked="f">
              <v:textbox>
                <w:txbxContent>
                  <w:p w14:paraId="3CB6372A" w14:textId="77777777" w:rsidR="003C1D15" w:rsidRPr="008F3B89" w:rsidRDefault="003C1D15" w:rsidP="00266E52">
                    <w:pPr>
                      <w:rPr>
                        <w:rFonts w:ascii="Arial" w:hAnsi="Arial"/>
                        <w:color w:val="FFFFFF" w:themeColor="background1"/>
                        <w:sz w:val="14"/>
                      </w:rPr>
                    </w:pPr>
                    <w:r w:rsidRPr="008F3B89">
                      <w:rPr>
                        <w:rFonts w:ascii="Arial" w:hAnsi="Arial"/>
                        <w:color w:val="FFFFFF" w:themeColor="background1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color w:val="FFFFFF" w:themeColor="background1"/>
                        <w:sz w:val="14"/>
                      </w:rPr>
                      <w:t xml:space="preserve"> 2015</w:t>
                    </w:r>
                    <w:r w:rsidRPr="008F3B89">
                      <w:rPr>
                        <w:rFonts w:ascii="Arial" w:hAnsi="Arial"/>
                        <w:color w:val="FFFFFF" w:themeColor="background1"/>
                        <w:sz w:val="14"/>
                      </w:rPr>
                      <w:t xml:space="preserve"> Entrust Datacard Corporation. All rights reserved. </w:t>
                    </w:r>
                  </w:p>
                </w:txbxContent>
              </v:textbox>
            </v:shape>
          </w:pict>
        </mc:Fallback>
      </mc:AlternateContent>
    </w:r>
    <w:r w:rsidR="003C1D15">
      <w:rPr>
        <w:noProof/>
      </w:rPr>
      <w:drawing>
        <wp:inline distT="0" distB="0" distL="0" distR="0" wp14:anchorId="6DB08C6F" wp14:editId="764D1EFD">
          <wp:extent cx="7597570" cy="5822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22_Header_Memo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08" cy="58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40E15" w14:textId="77777777" w:rsidR="00ED681F" w:rsidRDefault="00ED681F" w:rsidP="00E967B3">
      <w:r>
        <w:separator/>
      </w:r>
    </w:p>
  </w:footnote>
  <w:footnote w:type="continuationSeparator" w:id="0">
    <w:p w14:paraId="2330B5B6" w14:textId="77777777" w:rsidR="00ED681F" w:rsidRDefault="00ED681F" w:rsidP="00E9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A4EE" w14:textId="0FFE3059" w:rsidR="003C1D15" w:rsidRDefault="00685D8D" w:rsidP="00A60B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91D18" wp14:editId="42A28E5F">
              <wp:simplePos x="0" y="0"/>
              <wp:positionH relativeFrom="column">
                <wp:posOffset>-746760</wp:posOffset>
              </wp:positionH>
              <wp:positionV relativeFrom="paragraph">
                <wp:posOffset>85598</wp:posOffset>
              </wp:positionV>
              <wp:extent cx="5441950" cy="4826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2112F" w14:textId="129095D5" w:rsidR="003C1D15" w:rsidRPr="00685D8D" w:rsidRDefault="00465B7E" w:rsidP="00685D8D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4680"/>
                              <w:tab w:val="right" w:pos="9360"/>
                            </w:tabs>
                            <w:autoSpaceDE w:val="0"/>
                            <w:autoSpaceDN w:val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65B7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SD460</w:t>
                          </w:r>
                          <w:r w:rsidR="003269B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™</w:t>
                          </w:r>
                          <w:r w:rsidRPr="00465B7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Card Printer </w:t>
                          </w:r>
                          <w:r w:rsidR="007315E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–</w:t>
                          </w:r>
                          <w:r w:rsidRPr="00465B7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D4535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SmartTrade</w:t>
                          </w:r>
                          <w:proofErr w:type="spellEnd"/>
                          <w:r w:rsidR="0094419B" w:rsidRPr="00465B7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A60B58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Program Summary and </w:t>
                          </w:r>
                          <w:r w:rsidR="0094419B" w:rsidRPr="00465B7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Order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91D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8pt;margin-top:6.75pt;width:428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" filled="f" stroked="f">
              <v:textbox>
                <w:txbxContent>
                  <w:p w14:paraId="7062112F" w14:textId="129095D5" w:rsidR="003C1D15" w:rsidRPr="00685D8D" w:rsidRDefault="00465B7E" w:rsidP="00685D8D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4680"/>
                        <w:tab w:val="right" w:pos="9360"/>
                      </w:tabs>
                      <w:autoSpaceDE w:val="0"/>
                      <w:autoSpaceDN w:val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465B7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SD460</w:t>
                    </w:r>
                    <w:r w:rsidR="003269B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™</w:t>
                    </w:r>
                    <w:r w:rsidRPr="00465B7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Card Printer </w:t>
                    </w:r>
                    <w:r w:rsidR="007315E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–</w:t>
                    </w:r>
                    <w:r w:rsidRPr="00465B7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D4535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SmartTrade</w:t>
                    </w:r>
                    <w:proofErr w:type="spellEnd"/>
                    <w:r w:rsidR="0094419B" w:rsidRPr="00465B7E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A60B58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Program Summary and </w:t>
                    </w:r>
                    <w:r w:rsidR="0094419B" w:rsidRPr="00465B7E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Order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419B">
      <w:rPr>
        <w:noProof/>
      </w:rPr>
      <w:drawing>
        <wp:anchor distT="0" distB="0" distL="114300" distR="114300" simplePos="0" relativeHeight="251662336" behindDoc="1" locked="0" layoutInCell="1" allowOverlap="1" wp14:anchorId="5530F89A" wp14:editId="25917FCE">
          <wp:simplePos x="0" y="0"/>
          <wp:positionH relativeFrom="margin">
            <wp:align>center</wp:align>
          </wp:positionH>
          <wp:positionV relativeFrom="paragraph">
            <wp:posOffset>-35560</wp:posOffset>
          </wp:positionV>
          <wp:extent cx="7590155" cy="6978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22_Header_Memo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5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CB6"/>
    <w:multiLevelType w:val="hybridMultilevel"/>
    <w:tmpl w:val="8C6214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94D74"/>
    <w:multiLevelType w:val="hybridMultilevel"/>
    <w:tmpl w:val="55BC8F92"/>
    <w:lvl w:ilvl="0" w:tplc="77765F34">
      <w:start w:val="1"/>
      <w:numFmt w:val="decimal"/>
      <w:lvlText w:val="%1."/>
      <w:lvlJc w:val="left"/>
      <w:pPr>
        <w:tabs>
          <w:tab w:val="num" w:pos="1080"/>
        </w:tabs>
        <w:ind w:left="504" w:firstLine="216"/>
      </w:pPr>
      <w:rPr>
        <w:rFonts w:hint="default"/>
        <w:sz w:val="22"/>
        <w:szCs w:val="22"/>
      </w:rPr>
    </w:lvl>
    <w:lvl w:ilvl="1" w:tplc="8182E77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E5268AD"/>
    <w:multiLevelType w:val="hybridMultilevel"/>
    <w:tmpl w:val="04E644C2"/>
    <w:lvl w:ilvl="0" w:tplc="3DA8E2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667C6"/>
    <w:multiLevelType w:val="hybridMultilevel"/>
    <w:tmpl w:val="E376C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9402D5"/>
    <w:multiLevelType w:val="hybridMultilevel"/>
    <w:tmpl w:val="974A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9248F"/>
    <w:multiLevelType w:val="hybridMultilevel"/>
    <w:tmpl w:val="92FC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78EA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7184965"/>
    <w:multiLevelType w:val="hybridMultilevel"/>
    <w:tmpl w:val="B284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5340"/>
    <w:multiLevelType w:val="hybridMultilevel"/>
    <w:tmpl w:val="1B34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F4965DE"/>
    <w:multiLevelType w:val="hybridMultilevel"/>
    <w:tmpl w:val="B212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D2"/>
    <w:rsid w:val="00011BF1"/>
    <w:rsid w:val="00044601"/>
    <w:rsid w:val="0006268F"/>
    <w:rsid w:val="00067E50"/>
    <w:rsid w:val="00093480"/>
    <w:rsid w:val="000C2896"/>
    <w:rsid w:val="000C3990"/>
    <w:rsid w:val="000C7440"/>
    <w:rsid w:val="000F2F21"/>
    <w:rsid w:val="00154477"/>
    <w:rsid w:val="00162324"/>
    <w:rsid w:val="001A4658"/>
    <w:rsid w:val="001B559A"/>
    <w:rsid w:val="001D0985"/>
    <w:rsid w:val="002644A7"/>
    <w:rsid w:val="00266E52"/>
    <w:rsid w:val="00273DB8"/>
    <w:rsid w:val="00274652"/>
    <w:rsid w:val="002909EB"/>
    <w:rsid w:val="002A7AA9"/>
    <w:rsid w:val="0031038D"/>
    <w:rsid w:val="00324B31"/>
    <w:rsid w:val="003269B6"/>
    <w:rsid w:val="00352D17"/>
    <w:rsid w:val="00376357"/>
    <w:rsid w:val="00385BAC"/>
    <w:rsid w:val="003B19F2"/>
    <w:rsid w:val="003C1BDB"/>
    <w:rsid w:val="003C1D15"/>
    <w:rsid w:val="003D09B5"/>
    <w:rsid w:val="003E7D85"/>
    <w:rsid w:val="00400EF5"/>
    <w:rsid w:val="00416B60"/>
    <w:rsid w:val="00433465"/>
    <w:rsid w:val="00464FCC"/>
    <w:rsid w:val="00465B7E"/>
    <w:rsid w:val="00472FDC"/>
    <w:rsid w:val="004B4382"/>
    <w:rsid w:val="004D5B95"/>
    <w:rsid w:val="004E4ACE"/>
    <w:rsid w:val="0056278F"/>
    <w:rsid w:val="00565C75"/>
    <w:rsid w:val="00571195"/>
    <w:rsid w:val="00585CFF"/>
    <w:rsid w:val="005A1ED2"/>
    <w:rsid w:val="005B0F91"/>
    <w:rsid w:val="005D3943"/>
    <w:rsid w:val="005D7760"/>
    <w:rsid w:val="005F0AF9"/>
    <w:rsid w:val="00602BAB"/>
    <w:rsid w:val="006216D9"/>
    <w:rsid w:val="0062591B"/>
    <w:rsid w:val="006462BD"/>
    <w:rsid w:val="0064739B"/>
    <w:rsid w:val="00653449"/>
    <w:rsid w:val="0068041D"/>
    <w:rsid w:val="00685D8D"/>
    <w:rsid w:val="00700F80"/>
    <w:rsid w:val="0071109E"/>
    <w:rsid w:val="007315E1"/>
    <w:rsid w:val="00750994"/>
    <w:rsid w:val="00755D9E"/>
    <w:rsid w:val="007820E1"/>
    <w:rsid w:val="00782700"/>
    <w:rsid w:val="00783F0C"/>
    <w:rsid w:val="00791330"/>
    <w:rsid w:val="00823764"/>
    <w:rsid w:val="00837159"/>
    <w:rsid w:val="00877C34"/>
    <w:rsid w:val="00883BC9"/>
    <w:rsid w:val="008F3B89"/>
    <w:rsid w:val="00904770"/>
    <w:rsid w:val="00920108"/>
    <w:rsid w:val="00921078"/>
    <w:rsid w:val="0094419B"/>
    <w:rsid w:val="00970137"/>
    <w:rsid w:val="009872CA"/>
    <w:rsid w:val="009930AA"/>
    <w:rsid w:val="009C047E"/>
    <w:rsid w:val="009C1B9E"/>
    <w:rsid w:val="009F216F"/>
    <w:rsid w:val="00A46F9C"/>
    <w:rsid w:val="00A60B58"/>
    <w:rsid w:val="00A93B19"/>
    <w:rsid w:val="00AA7D84"/>
    <w:rsid w:val="00AC67DB"/>
    <w:rsid w:val="00AD620F"/>
    <w:rsid w:val="00B15E8F"/>
    <w:rsid w:val="00B21410"/>
    <w:rsid w:val="00B3139D"/>
    <w:rsid w:val="00B70593"/>
    <w:rsid w:val="00BB217A"/>
    <w:rsid w:val="00BC01CD"/>
    <w:rsid w:val="00BE281A"/>
    <w:rsid w:val="00C318D6"/>
    <w:rsid w:val="00C50FA3"/>
    <w:rsid w:val="00CC1AFB"/>
    <w:rsid w:val="00CD6076"/>
    <w:rsid w:val="00D17891"/>
    <w:rsid w:val="00D358CB"/>
    <w:rsid w:val="00D45352"/>
    <w:rsid w:val="00D62C8D"/>
    <w:rsid w:val="00DC59AC"/>
    <w:rsid w:val="00DD4443"/>
    <w:rsid w:val="00DD4A94"/>
    <w:rsid w:val="00DE3EE2"/>
    <w:rsid w:val="00E37CDB"/>
    <w:rsid w:val="00E732B4"/>
    <w:rsid w:val="00E967B3"/>
    <w:rsid w:val="00EA6FE5"/>
    <w:rsid w:val="00ED681F"/>
    <w:rsid w:val="00EF66A4"/>
    <w:rsid w:val="00F540CB"/>
    <w:rsid w:val="00F62A53"/>
    <w:rsid w:val="00F73D14"/>
    <w:rsid w:val="00FA750F"/>
    <w:rsid w:val="00FB292A"/>
    <w:rsid w:val="00FE1C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EE8F5"/>
  <w15:docId w15:val="{4EA84F90-0204-464E-97E1-DD53F0B0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37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C124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59AC"/>
    <w:pPr>
      <w:keepNext/>
      <w:spacing w:before="240"/>
      <w:jc w:val="both"/>
      <w:outlineLvl w:val="1"/>
    </w:pPr>
    <w:rPr>
      <w:rFonts w:ascii="Arial" w:eastAsia="PMingLiU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6E52"/>
    <w:pPr>
      <w:keepNext/>
      <w:outlineLvl w:val="2"/>
    </w:pPr>
    <w:rPr>
      <w:rFonts w:ascii="Arial" w:eastAsia="Times New Roman" w:hAnsi="Arial" w:cs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59AC"/>
    <w:pPr>
      <w:keepNext/>
      <w:jc w:val="both"/>
      <w:outlineLvl w:val="3"/>
    </w:pPr>
    <w:rPr>
      <w:rFonts w:ascii="Verdana" w:eastAsia="PMingLiU" w:hAnsi="Verdana" w:cs="Verdan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59AC"/>
    <w:pPr>
      <w:keepNext/>
      <w:spacing w:before="120"/>
      <w:jc w:val="center"/>
      <w:outlineLvl w:val="4"/>
    </w:pPr>
    <w:rPr>
      <w:rFonts w:ascii="Verdana" w:eastAsia="PMingLiU" w:hAnsi="Verdana" w:cs="Verdan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66E52"/>
    <w:pPr>
      <w:keepNext/>
      <w:spacing w:before="120" w:after="120"/>
      <w:ind w:right="-120"/>
      <w:outlineLvl w:val="5"/>
    </w:pPr>
    <w:rPr>
      <w:rFonts w:ascii="Arial" w:eastAsia="Times New Roman" w:hAnsi="Arial" w:cs="Times New Roman"/>
      <w:b/>
      <w:smallCaps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59AC"/>
    <w:pPr>
      <w:keepNext/>
      <w:jc w:val="center"/>
      <w:outlineLvl w:val="6"/>
    </w:pPr>
    <w:rPr>
      <w:rFonts w:ascii="Verdana" w:eastAsia="PMingLiU" w:hAnsi="Verdana" w:cs="Verdana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59AC"/>
    <w:pPr>
      <w:keepNext/>
      <w:jc w:val="both"/>
      <w:outlineLvl w:val="7"/>
    </w:pPr>
    <w:rPr>
      <w:rFonts w:ascii="Verdana" w:eastAsia="PMingLiU" w:hAnsi="Verdana" w:cs="Verdana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59AC"/>
    <w:pPr>
      <w:keepNext/>
      <w:jc w:val="both"/>
      <w:outlineLvl w:val="8"/>
    </w:pPr>
    <w:rPr>
      <w:rFonts w:ascii="Verdana" w:eastAsia="PMingLiU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E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D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7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7B3"/>
  </w:style>
  <w:style w:type="paragraph" w:styleId="Footer">
    <w:name w:val="footer"/>
    <w:basedOn w:val="Normal"/>
    <w:link w:val="FooterChar"/>
    <w:uiPriority w:val="99"/>
    <w:unhideWhenUsed/>
    <w:rsid w:val="00E967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7B3"/>
  </w:style>
  <w:style w:type="character" w:customStyle="1" w:styleId="Heading3Char">
    <w:name w:val="Heading 3 Char"/>
    <w:basedOn w:val="DefaultParagraphFont"/>
    <w:link w:val="Heading3"/>
    <w:uiPriority w:val="9"/>
    <w:rsid w:val="00266E52"/>
    <w:rPr>
      <w:rFonts w:ascii="Arial" w:eastAsia="Times New Roman" w:hAnsi="Arial" w:cs="Arial"/>
      <w:b/>
    </w:rPr>
  </w:style>
  <w:style w:type="character" w:customStyle="1" w:styleId="Heading6Char">
    <w:name w:val="Heading 6 Char"/>
    <w:basedOn w:val="DefaultParagraphFont"/>
    <w:link w:val="Heading6"/>
    <w:rsid w:val="00266E52"/>
    <w:rPr>
      <w:rFonts w:ascii="Arial" w:eastAsia="Times New Roman" w:hAnsi="Arial" w:cs="Times New Roman"/>
      <w:b/>
      <w:smallCaps/>
      <w:sz w:val="32"/>
      <w:szCs w:val="20"/>
    </w:rPr>
  </w:style>
  <w:style w:type="paragraph" w:styleId="BodyTextIndent2">
    <w:name w:val="Body Text Indent 2"/>
    <w:basedOn w:val="Normal"/>
    <w:link w:val="BodyTextIndent2Char"/>
    <w:rsid w:val="00266E52"/>
    <w:pPr>
      <w:ind w:left="180"/>
    </w:pPr>
    <w:rPr>
      <w:rFonts w:ascii="Helvetica" w:eastAsia="Times New Roman" w:hAnsi="Helvetica" w:cs="Times New Roman"/>
      <w:b/>
      <w:bCs/>
      <w:color w:val="00000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6E52"/>
    <w:rPr>
      <w:rFonts w:ascii="Helvetica" w:eastAsia="Times New Roman" w:hAnsi="Helvetica" w:cs="Times New Roman"/>
      <w:b/>
      <w:bCs/>
      <w:color w:val="000000"/>
      <w:sz w:val="22"/>
      <w:szCs w:val="20"/>
    </w:rPr>
  </w:style>
  <w:style w:type="table" w:styleId="TableGrid">
    <w:name w:val="Table Grid"/>
    <w:basedOn w:val="TableNormal"/>
    <w:uiPriority w:val="99"/>
    <w:rsid w:val="00266E52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7CDB"/>
    <w:rPr>
      <w:rFonts w:asciiTheme="majorHAnsi" w:eastAsiaTheme="majorEastAsia" w:hAnsiTheme="majorHAnsi" w:cstheme="majorBidi"/>
      <w:b/>
      <w:bCs/>
      <w:color w:val="3C124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C59AC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59AC"/>
    <w:rPr>
      <w:rFonts w:ascii="Verdana" w:eastAsia="PMingLiU" w:hAnsi="Verdana" w:cs="Verdana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59AC"/>
    <w:rPr>
      <w:rFonts w:ascii="Verdana" w:eastAsia="PMingLiU" w:hAnsi="Verdana" w:cs="Verdana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DC59AC"/>
    <w:pPr>
      <w:tabs>
        <w:tab w:val="right" w:leader="dot" w:pos="7380"/>
      </w:tabs>
      <w:ind w:left="720" w:right="1203"/>
      <w:jc w:val="both"/>
    </w:pPr>
    <w:rPr>
      <w:rFonts w:ascii="Verdana" w:eastAsia="PMingLiU" w:hAnsi="Verdana" w:cs="Verdana"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DC59AC"/>
    <w:pPr>
      <w:tabs>
        <w:tab w:val="left" w:pos="400"/>
        <w:tab w:val="right" w:leader="dot" w:pos="8820"/>
      </w:tabs>
      <w:jc w:val="both"/>
    </w:pPr>
    <w:rPr>
      <w:rFonts w:ascii="Verdana" w:eastAsia="PMingLiU" w:hAnsi="Verdana" w:cs="Verdana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DC59AC"/>
    <w:pPr>
      <w:tabs>
        <w:tab w:val="left" w:leader="dot" w:pos="7920"/>
        <w:tab w:val="right" w:leader="dot" w:pos="8820"/>
      </w:tabs>
      <w:ind w:left="446"/>
      <w:jc w:val="both"/>
    </w:pPr>
    <w:rPr>
      <w:rFonts w:ascii="Verdana" w:eastAsia="PMingLiU" w:hAnsi="Verdana" w:cs="Verdana"/>
      <w:smallCaps/>
      <w:noProof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DC59AC"/>
    <w:pPr>
      <w:widowControl w:val="0"/>
      <w:tabs>
        <w:tab w:val="right" w:pos="9360"/>
      </w:tabs>
      <w:suppressAutoHyphens/>
      <w:jc w:val="both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DC59AC"/>
    <w:pPr>
      <w:keepLines/>
      <w:widowControl w:val="0"/>
      <w:spacing w:after="60" w:line="240" w:lineRule="atLeast"/>
      <w:ind w:left="720"/>
    </w:pPr>
    <w:rPr>
      <w:rFonts w:ascii="Verdana" w:eastAsia="PMingLiU" w:hAnsi="Verdana" w:cs="Verdana"/>
      <w:i/>
      <w:iCs/>
      <w:color w:val="0000FF"/>
      <w:sz w:val="20"/>
      <w:szCs w:val="20"/>
    </w:rPr>
  </w:style>
  <w:style w:type="paragraph" w:customStyle="1" w:styleId="DCTitle1">
    <w:name w:val="DC_Title 1"/>
    <w:basedOn w:val="Normal"/>
    <w:uiPriority w:val="99"/>
    <w:rsid w:val="00DC59AC"/>
    <w:pPr>
      <w:jc w:val="center"/>
    </w:pPr>
    <w:rPr>
      <w:rFonts w:ascii="Verdana" w:eastAsia="PMingLiU" w:hAnsi="Verdana" w:cs="Verdana"/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DC59AC"/>
    <w:pPr>
      <w:jc w:val="center"/>
    </w:pPr>
    <w:rPr>
      <w:rFonts w:ascii="Verdana" w:eastAsia="PMingLiU" w:hAnsi="Verdana" w:cs="Verdana"/>
      <w:sz w:val="40"/>
      <w:szCs w:val="40"/>
    </w:rPr>
  </w:style>
  <w:style w:type="paragraph" w:customStyle="1" w:styleId="DCTitle2">
    <w:name w:val="DC_Title 2"/>
    <w:basedOn w:val="Normal"/>
    <w:uiPriority w:val="99"/>
    <w:rsid w:val="00DC59AC"/>
    <w:pPr>
      <w:jc w:val="center"/>
    </w:pPr>
    <w:rPr>
      <w:rFonts w:ascii="Verdana" w:eastAsia="PMingLiU" w:hAnsi="Verdana" w:cs="Verdana"/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DC59AC"/>
    <w:pPr>
      <w:spacing w:before="240"/>
      <w:jc w:val="right"/>
      <w:outlineLvl w:val="0"/>
    </w:pPr>
    <w:rPr>
      <w:rFonts w:ascii="Verdana" w:eastAsia="PMingLiU" w:hAnsi="Verdana" w:cs="Verdana"/>
      <w:b/>
      <w:bCs/>
      <w:kern w:val="28"/>
    </w:rPr>
  </w:style>
  <w:style w:type="paragraph" w:customStyle="1" w:styleId="DCHeading3">
    <w:name w:val="DC_Heading 3"/>
    <w:basedOn w:val="Heading3"/>
    <w:uiPriority w:val="99"/>
    <w:rsid w:val="00DC59AC"/>
    <w:pPr>
      <w:jc w:val="center"/>
    </w:pPr>
    <w:rPr>
      <w:rFonts w:ascii="Verdana" w:eastAsia="PMingLiU" w:hAnsi="Verdana" w:cs="Verdana"/>
      <w:bCs/>
      <w:sz w:val="20"/>
      <w:szCs w:val="20"/>
    </w:rPr>
  </w:style>
  <w:style w:type="paragraph" w:customStyle="1" w:styleId="DCTOCHeading">
    <w:name w:val="DC_TOC Heading"/>
    <w:basedOn w:val="TOAHeading"/>
    <w:uiPriority w:val="99"/>
    <w:rsid w:val="00DC59AC"/>
  </w:style>
  <w:style w:type="paragraph" w:customStyle="1" w:styleId="DCHeading1">
    <w:name w:val="DC_Heading 1"/>
    <w:basedOn w:val="Heading1"/>
    <w:uiPriority w:val="99"/>
    <w:rsid w:val="00DC59AC"/>
    <w:pPr>
      <w:pageBreakBefore/>
      <w:tabs>
        <w:tab w:val="num" w:pos="720"/>
      </w:tabs>
      <w:spacing w:before="0" w:after="240"/>
      <w:ind w:left="720" w:hanging="720"/>
      <w:jc w:val="both"/>
    </w:pPr>
    <w:rPr>
      <w:rFonts w:ascii="Arial" w:eastAsia="PMingLiU" w:hAnsi="Arial" w:cs="Arial"/>
      <w:color w:val="auto"/>
      <w:kern w:val="28"/>
    </w:rPr>
  </w:style>
  <w:style w:type="paragraph" w:customStyle="1" w:styleId="DCHeading2">
    <w:name w:val="DC_Heading 2"/>
    <w:basedOn w:val="Heading2"/>
    <w:uiPriority w:val="99"/>
    <w:rsid w:val="00DC59AC"/>
  </w:style>
  <w:style w:type="paragraph" w:customStyle="1" w:styleId="DCHeading4">
    <w:name w:val="DC_Heading 4"/>
    <w:basedOn w:val="Heading4"/>
    <w:uiPriority w:val="99"/>
    <w:rsid w:val="00DC59AC"/>
  </w:style>
  <w:style w:type="character" w:styleId="Hyperlink">
    <w:name w:val="Hyperlink"/>
    <w:rsid w:val="00DC59A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DC59AC"/>
    <w:pPr>
      <w:pBdr>
        <w:bottom w:val="single" w:sz="4" w:space="1" w:color="auto"/>
      </w:pBdr>
      <w:spacing w:before="120" w:after="120"/>
      <w:jc w:val="both"/>
      <w:outlineLvl w:val="0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DC59AC"/>
    <w:pPr>
      <w:spacing w:before="120" w:after="120"/>
      <w:jc w:val="both"/>
      <w:outlineLvl w:val="1"/>
    </w:pPr>
    <w:rPr>
      <w:rFonts w:ascii="Verdana" w:eastAsia="PMingLiU" w:hAnsi="Verdana" w:cs="Verdana"/>
      <w:b/>
      <w:bCs/>
    </w:rPr>
  </w:style>
  <w:style w:type="paragraph" w:customStyle="1" w:styleId="DCNH1">
    <w:name w:val="DC_N_H1"/>
    <w:basedOn w:val="Normal"/>
    <w:next w:val="Normal"/>
    <w:uiPriority w:val="99"/>
    <w:rsid w:val="00DC59AC"/>
    <w:pPr>
      <w:keepNext/>
      <w:pageBreakBefore/>
      <w:pBdr>
        <w:bottom w:val="single" w:sz="8" w:space="1" w:color="auto"/>
      </w:pBdr>
      <w:jc w:val="both"/>
      <w:outlineLvl w:val="0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DC59AC"/>
    <w:pPr>
      <w:numPr>
        <w:ilvl w:val="1"/>
        <w:numId w:val="6"/>
      </w:numPr>
      <w:jc w:val="both"/>
      <w:outlineLvl w:val="1"/>
    </w:pPr>
    <w:rPr>
      <w:rFonts w:ascii="Verdana" w:eastAsia="PMingLiU" w:hAnsi="Verdana" w:cs="Verdana"/>
      <w:b/>
      <w:bCs/>
    </w:rPr>
  </w:style>
  <w:style w:type="paragraph" w:customStyle="1" w:styleId="DCNH4">
    <w:name w:val="DC_N_H4"/>
    <w:basedOn w:val="Normal"/>
    <w:next w:val="Normal"/>
    <w:uiPriority w:val="99"/>
    <w:rsid w:val="00DC59AC"/>
    <w:pPr>
      <w:numPr>
        <w:ilvl w:val="3"/>
        <w:numId w:val="6"/>
      </w:numPr>
      <w:jc w:val="both"/>
    </w:pPr>
    <w:rPr>
      <w:rFonts w:ascii="Verdana" w:eastAsia="PMingLiU" w:hAnsi="Verdana" w:cs="Verdana"/>
      <w:sz w:val="20"/>
      <w:szCs w:val="20"/>
    </w:rPr>
  </w:style>
  <w:style w:type="paragraph" w:customStyle="1" w:styleId="DCNH3">
    <w:name w:val="DC_N_H3"/>
    <w:basedOn w:val="Normal"/>
    <w:next w:val="Normal"/>
    <w:uiPriority w:val="99"/>
    <w:rsid w:val="00DC59AC"/>
    <w:pPr>
      <w:numPr>
        <w:ilvl w:val="2"/>
        <w:numId w:val="6"/>
      </w:numPr>
      <w:jc w:val="both"/>
      <w:outlineLvl w:val="2"/>
    </w:pPr>
    <w:rPr>
      <w:rFonts w:ascii="Verdana" w:eastAsia="PMingLiU" w:hAnsi="Verdana" w:cs="Verdana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C59AC"/>
    <w:pPr>
      <w:shd w:val="clear" w:color="auto" w:fill="000080"/>
      <w:jc w:val="both"/>
    </w:pPr>
    <w:rPr>
      <w:rFonts w:ascii="Tahoma" w:eastAsia="PMingLiU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9AC"/>
    <w:rPr>
      <w:rFonts w:ascii="Tahoma" w:eastAsia="PMingLiU" w:hAnsi="Tahoma" w:cs="Tahoma"/>
      <w:sz w:val="20"/>
      <w:szCs w:val="20"/>
      <w:shd w:val="clear" w:color="auto" w:fill="000080"/>
    </w:rPr>
  </w:style>
  <w:style w:type="paragraph" w:customStyle="1" w:styleId="TableText">
    <w:name w:val="Table Text"/>
    <w:basedOn w:val="Normal"/>
    <w:uiPriority w:val="99"/>
    <w:rsid w:val="00DC59AC"/>
    <w:rPr>
      <w:rFonts w:ascii="Verdana" w:eastAsia="PMingLiU" w:hAnsi="Verdana" w:cs="Verdana"/>
      <w:sz w:val="20"/>
      <w:szCs w:val="20"/>
    </w:rPr>
  </w:style>
  <w:style w:type="paragraph" w:customStyle="1" w:styleId="Instructions">
    <w:name w:val="Instructions"/>
    <w:basedOn w:val="Normal"/>
    <w:link w:val="InstructionsChar"/>
    <w:uiPriority w:val="99"/>
    <w:rsid w:val="00DC59AC"/>
    <w:pPr>
      <w:jc w:val="both"/>
    </w:pPr>
    <w:rPr>
      <w:rFonts w:ascii="Arial" w:eastAsia="PMingLiU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DC59AC"/>
    <w:rPr>
      <w:rFonts w:ascii="Arial" w:eastAsia="PMingLiU" w:hAnsi="Arial" w:cs="Arial"/>
      <w:i/>
      <w:iCs/>
      <w:color w:val="0000FF"/>
      <w:sz w:val="22"/>
      <w:szCs w:val="22"/>
      <w:lang w:val="en-CA"/>
    </w:rPr>
  </w:style>
  <w:style w:type="character" w:styleId="PageNumber">
    <w:name w:val="page number"/>
    <w:basedOn w:val="DefaultParagraphFont"/>
    <w:uiPriority w:val="99"/>
    <w:rsid w:val="00DC59AC"/>
  </w:style>
  <w:style w:type="paragraph" w:styleId="BodyText2">
    <w:name w:val="Body Text 2"/>
    <w:basedOn w:val="Normal"/>
    <w:link w:val="BodyText2Char"/>
    <w:rsid w:val="00DC59AC"/>
    <w:pPr>
      <w:spacing w:line="240" w:lineRule="atLeast"/>
    </w:pPr>
    <w:rPr>
      <w:rFonts w:ascii="Arial" w:eastAsia="Times New Roman" w:hAnsi="Arial" w:cs="Times New Roman"/>
      <w:color w:val="00000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DC59AC"/>
    <w:rPr>
      <w:rFonts w:ascii="Arial" w:eastAsia="Times New Roman" w:hAnsi="Arial" w:cs="Times New Roman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3C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rth_America_Cust_Serv@datacard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de.up@entrustdatacard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mericas@datacard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de.up@entrustdatacar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CAP_Admin@datacard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EA_Customer_Service@datacar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fault Theme">
  <a:themeElements>
    <a:clrScheme name="Custom 4">
      <a:dk1>
        <a:sysClr val="windowText" lastClr="000000"/>
      </a:dk1>
      <a:lt1>
        <a:sysClr val="window" lastClr="FFFFFF"/>
      </a:lt1>
      <a:dk2>
        <a:srgbClr val="511961"/>
      </a:dk2>
      <a:lt2>
        <a:srgbClr val="E4E5E3"/>
      </a:lt2>
      <a:accent1>
        <a:srgbClr val="511961"/>
      </a:accent1>
      <a:accent2>
        <a:srgbClr val="900A61"/>
      </a:accent2>
      <a:accent3>
        <a:srgbClr val="9BBB59"/>
      </a:accent3>
      <a:accent4>
        <a:srgbClr val="2B0F39"/>
      </a:accent4>
      <a:accent5>
        <a:srgbClr val="6A1257"/>
      </a:accent5>
      <a:accent6>
        <a:srgbClr val="F79646"/>
      </a:accent6>
      <a:hlink>
        <a:srgbClr val="900A61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3AE1ADAD14C4799E53B113A030CB5" ma:contentTypeVersion="0" ma:contentTypeDescription="Create a new document." ma:contentTypeScope="" ma:versionID="57b19e8d96cd6bad4f15365f80bd19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F7D412-D510-491F-BFFC-7E96BCC71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0174A3-7DBB-4F6B-AB68-3D6AC247F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F3BF0-4073-4E0A-9303-8EFD7F7D0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83707F-D85B-41D8-975B-29B990B5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 At Work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Jones</dc:creator>
  <cp:lastModifiedBy>Kirstin McDuffie</cp:lastModifiedBy>
  <cp:revision>7</cp:revision>
  <cp:lastPrinted>2015-11-23T22:25:00Z</cp:lastPrinted>
  <dcterms:created xsi:type="dcterms:W3CDTF">2015-11-25T19:56:00Z</dcterms:created>
  <dcterms:modified xsi:type="dcterms:W3CDTF">2015-11-30T18:18:00Z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0x0101001013AE1ADAD14C4799E53B113A030CB5</vt:lpwstr>
  </property>
</Properties>
</file>